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серпня 2016 року                              № 458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гр.Опалко Л.І.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гр.Опалко Л.І.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гр.Опалко Любові Іванівні на розробку проекту землеустрою щодо відведення земельної ділянки у власність за  рахунок  земель сільськогосподарського призначення площею 1,43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Гр.Опалко Л.І.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